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46D" w:rsidRDefault="0064746D" w:rsidP="0064746D">
      <w:r>
        <w:t xml:space="preserve">26 </w:t>
      </w:r>
      <w:proofErr w:type="gramStart"/>
      <w:r>
        <w:t>августа  2025</w:t>
      </w:r>
      <w:proofErr w:type="gramEnd"/>
      <w:r>
        <w:t xml:space="preserve"> года выявлен автомобиль, имеющий предпосылки для идентификации его как брошенное или разукомплектованное транспортное средство</w:t>
      </w:r>
    </w:p>
    <w:p w:rsidR="0064746D" w:rsidRDefault="0064746D" w:rsidP="0064746D">
      <w:r>
        <w:t xml:space="preserve">Адрес: Неманский проезд 13к1  </w:t>
      </w:r>
    </w:p>
    <w:p w:rsidR="0064746D" w:rsidRDefault="0064746D" w:rsidP="0064746D"/>
    <w:p w:rsidR="0064746D" w:rsidRDefault="0064746D" w:rsidP="0064746D">
      <w:r>
        <w:t xml:space="preserve">Марка (модель)- </w:t>
      </w:r>
      <w:bookmarkStart w:id="0" w:name="_GoBack"/>
      <w:r>
        <w:t>ВАЗ Жигули</w:t>
      </w:r>
      <w:bookmarkEnd w:id="0"/>
      <w:r>
        <w:t xml:space="preserve"> </w:t>
      </w:r>
    </w:p>
    <w:p w:rsidR="00C037B8" w:rsidRDefault="0064746D" w:rsidP="0064746D">
      <w:r>
        <w:t>ГРЗ: А325МТ790; цвет: черный</w:t>
      </w:r>
    </w:p>
    <w:p w:rsidR="0064746D" w:rsidRDefault="0064746D" w:rsidP="0064746D">
      <w:r>
        <w:rPr>
          <w:noProof/>
          <w:lang w:eastAsia="ru-RU"/>
        </w:rPr>
        <w:drawing>
          <wp:inline distT="0" distB="0" distL="0" distR="0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-2025-08-27-11-53-54 (1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33413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HOTO-2025-08-27-11-53-5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7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46D"/>
    <w:rsid w:val="0064746D"/>
    <w:rsid w:val="00AC64C8"/>
    <w:rsid w:val="00CF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5367D"/>
  <w15:chartTrackingRefBased/>
  <w15:docId w15:val="{79E864AE-DB7A-4AD9-ACAD-F8640C251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 Оксана Сергеевна</dc:creator>
  <cp:keywords/>
  <dc:description/>
  <cp:lastModifiedBy>Нечаева Оксана Сергеевна</cp:lastModifiedBy>
  <cp:revision>1</cp:revision>
  <dcterms:created xsi:type="dcterms:W3CDTF">2025-08-27T08:57:00Z</dcterms:created>
  <dcterms:modified xsi:type="dcterms:W3CDTF">2025-08-27T08:57:00Z</dcterms:modified>
</cp:coreProperties>
</file>